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61" w:rsidRPr="00E80464" w:rsidRDefault="002A1D61" w:rsidP="00F81FE2">
      <w:pPr>
        <w:autoSpaceDE w:val="0"/>
        <w:autoSpaceDN w:val="0"/>
        <w:adjustRightInd w:val="0"/>
        <w:spacing w:after="0" w:line="240" w:lineRule="auto"/>
        <w:ind w:left="5580" w:hanging="129"/>
        <w:jc w:val="right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 </w:t>
      </w:r>
      <w:r w:rsidR="00224890"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</w:p>
    <w:p w:rsidR="002A1D61" w:rsidRPr="00E80464" w:rsidRDefault="002A1D61" w:rsidP="00F81FE2">
      <w:pPr>
        <w:autoSpaceDE w:val="0"/>
        <w:autoSpaceDN w:val="0"/>
        <w:adjustRightInd w:val="0"/>
        <w:spacing w:after="0" w:line="240" w:lineRule="auto"/>
        <w:ind w:left="5580" w:hanging="129"/>
        <w:jc w:val="right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r w:rsidR="00F81FE2"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паспорту </w:t>
      </w:r>
      <w:r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программ</w:t>
      </w:r>
      <w:r w:rsidR="00F81FE2"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A1D61" w:rsidRPr="00E80464" w:rsidRDefault="002A1D61" w:rsidP="00F81FE2">
      <w:pPr>
        <w:autoSpaceDE w:val="0"/>
        <w:autoSpaceDN w:val="0"/>
        <w:adjustRightInd w:val="0"/>
        <w:spacing w:after="0" w:line="240" w:lineRule="auto"/>
        <w:ind w:left="5580" w:hanging="12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«Развитие культуры</w:t>
      </w:r>
      <w:r w:rsidRPr="00E804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D792F">
        <w:rPr>
          <w:rFonts w:ascii="Times New Roman" w:eastAsia="Times New Roman" w:hAnsi="Times New Roman"/>
          <w:sz w:val="24"/>
          <w:szCs w:val="24"/>
          <w:lang w:eastAsia="ru-RU"/>
        </w:rPr>
        <w:t xml:space="preserve"> Уярского района на 2014-2018</w:t>
      </w:r>
      <w:r w:rsidR="00FD07C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годы.</w:t>
      </w:r>
      <w:r w:rsidRPr="00E80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A1D61" w:rsidRPr="00E80464" w:rsidRDefault="002A1D61" w:rsidP="008D19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2261" w:rsidRDefault="002A1D61" w:rsidP="002A1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0464">
        <w:rPr>
          <w:rFonts w:ascii="Times New Roman" w:hAnsi="Times New Roman"/>
          <w:b/>
          <w:color w:val="000000"/>
          <w:sz w:val="24"/>
          <w:szCs w:val="24"/>
        </w:rPr>
        <w:t xml:space="preserve">Предоставление субсидий бюджетам муниципальных образований </w:t>
      </w:r>
    </w:p>
    <w:p w:rsidR="008426A0" w:rsidRPr="00E80464" w:rsidRDefault="002A1D61" w:rsidP="002A1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0464">
        <w:rPr>
          <w:rFonts w:ascii="Times New Roman" w:hAnsi="Times New Roman"/>
          <w:b/>
          <w:color w:val="000000"/>
          <w:sz w:val="24"/>
          <w:szCs w:val="24"/>
        </w:rPr>
        <w:t>из средств краевого бюджета</w:t>
      </w:r>
    </w:p>
    <w:p w:rsidR="002A1D61" w:rsidRPr="00E80464" w:rsidRDefault="002A1D61" w:rsidP="008D19D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E12288" w:rsidRPr="00332261" w:rsidRDefault="00E12288" w:rsidP="008426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2261">
        <w:rPr>
          <w:rFonts w:ascii="Times New Roman" w:hAnsi="Times New Roman"/>
          <w:b/>
          <w:color w:val="000000"/>
          <w:sz w:val="24"/>
          <w:szCs w:val="24"/>
        </w:rPr>
        <w:t>Предоставление субсидий бюджетам муниципальных образований на обеспечение деятельности муниципальных архивов</w:t>
      </w:r>
    </w:p>
    <w:p w:rsidR="00E12288" w:rsidRPr="00E80464" w:rsidRDefault="00E12288" w:rsidP="008426A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5"/>
        <w:gridCol w:w="3231"/>
        <w:gridCol w:w="1810"/>
        <w:gridCol w:w="1009"/>
        <w:gridCol w:w="956"/>
        <w:gridCol w:w="851"/>
        <w:gridCol w:w="992"/>
        <w:gridCol w:w="845"/>
      </w:tblGrid>
      <w:tr w:rsidR="006D692D" w:rsidRPr="00E80464" w:rsidTr="00547964">
        <w:trPr>
          <w:trHeight w:val="365"/>
        </w:trPr>
        <w:tc>
          <w:tcPr>
            <w:tcW w:w="615" w:type="dxa"/>
            <w:vMerge w:val="restart"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№№</w:t>
            </w:r>
          </w:p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31" w:type="dxa"/>
            <w:vMerge w:val="restart"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Красноярского края</w:t>
            </w:r>
          </w:p>
        </w:tc>
        <w:tc>
          <w:tcPr>
            <w:tcW w:w="6463" w:type="dxa"/>
            <w:gridSpan w:val="6"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</w:t>
            </w:r>
          </w:p>
        </w:tc>
      </w:tr>
      <w:tr w:rsidR="006D692D" w:rsidRPr="00E80464" w:rsidTr="006D692D">
        <w:trPr>
          <w:trHeight w:val="143"/>
        </w:trPr>
        <w:tc>
          <w:tcPr>
            <w:tcW w:w="615" w:type="dxa"/>
            <w:vMerge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vMerge w:val="restart"/>
          </w:tcPr>
          <w:p w:rsidR="006D692D" w:rsidRPr="00E80464" w:rsidRDefault="006D692D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  <w:p w:rsidR="006D692D" w:rsidRPr="00E80464" w:rsidRDefault="006D692D" w:rsidP="000953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(тыс.руб.)</w:t>
            </w:r>
          </w:p>
        </w:tc>
        <w:tc>
          <w:tcPr>
            <w:tcW w:w="4653" w:type="dxa"/>
            <w:gridSpan w:val="5"/>
          </w:tcPr>
          <w:p w:rsidR="006D692D" w:rsidRPr="00E80464" w:rsidRDefault="00010A1C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том числе </w:t>
            </w:r>
            <w:r w:rsidR="006D692D"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по годам</w:t>
            </w:r>
          </w:p>
        </w:tc>
      </w:tr>
      <w:tr w:rsidR="00547964" w:rsidRPr="00E80464" w:rsidTr="00547964">
        <w:trPr>
          <w:trHeight w:val="143"/>
        </w:trPr>
        <w:tc>
          <w:tcPr>
            <w:tcW w:w="615" w:type="dxa"/>
            <w:vMerge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56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547964" w:rsidRPr="00E80464" w:rsidTr="00547964">
        <w:trPr>
          <w:trHeight w:val="143"/>
        </w:trPr>
        <w:tc>
          <w:tcPr>
            <w:tcW w:w="615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0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9" w:type="dxa"/>
          </w:tcPr>
          <w:p w:rsidR="00547964" w:rsidRPr="00E80464" w:rsidRDefault="00547964" w:rsidP="005F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47964" w:rsidRPr="00E80464" w:rsidTr="00547964">
        <w:trPr>
          <w:trHeight w:val="143"/>
        </w:trPr>
        <w:tc>
          <w:tcPr>
            <w:tcW w:w="615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31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Уярский район</w:t>
            </w:r>
          </w:p>
        </w:tc>
        <w:tc>
          <w:tcPr>
            <w:tcW w:w="1810" w:type="dxa"/>
          </w:tcPr>
          <w:p w:rsidR="00547964" w:rsidRPr="00E85244" w:rsidRDefault="00E85244" w:rsidP="00095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520,7</w:t>
            </w:r>
          </w:p>
        </w:tc>
        <w:tc>
          <w:tcPr>
            <w:tcW w:w="1009" w:type="dxa"/>
          </w:tcPr>
          <w:p w:rsidR="00547964" w:rsidRPr="00E85244" w:rsidRDefault="005F39F0" w:rsidP="005F39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956" w:type="dxa"/>
          </w:tcPr>
          <w:p w:rsidR="00547964" w:rsidRPr="00E85244" w:rsidRDefault="00E85244" w:rsidP="005479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851" w:type="dxa"/>
          </w:tcPr>
          <w:p w:rsidR="00547964" w:rsidRPr="00E85244" w:rsidRDefault="00264ABF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992" w:type="dxa"/>
          </w:tcPr>
          <w:p w:rsidR="00547964" w:rsidRPr="00E85244" w:rsidRDefault="00264ABF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845" w:type="dxa"/>
          </w:tcPr>
          <w:p w:rsidR="00547964" w:rsidRPr="00E85244" w:rsidRDefault="00264ABF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547964" w:rsidRPr="00E80464" w:rsidTr="00547964">
        <w:trPr>
          <w:trHeight w:val="143"/>
        </w:trPr>
        <w:tc>
          <w:tcPr>
            <w:tcW w:w="615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1" w:type="dxa"/>
          </w:tcPr>
          <w:p w:rsidR="00547964" w:rsidRPr="00E80464" w:rsidRDefault="00547964" w:rsidP="0009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10" w:type="dxa"/>
          </w:tcPr>
          <w:p w:rsidR="00547964" w:rsidRPr="00E85244" w:rsidRDefault="00E85244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520,7</w:t>
            </w:r>
          </w:p>
        </w:tc>
        <w:tc>
          <w:tcPr>
            <w:tcW w:w="1009" w:type="dxa"/>
          </w:tcPr>
          <w:p w:rsidR="00547964" w:rsidRPr="00E85244" w:rsidRDefault="005F39F0" w:rsidP="005F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956" w:type="dxa"/>
          </w:tcPr>
          <w:p w:rsidR="00547964" w:rsidRPr="00E85244" w:rsidRDefault="00E85244" w:rsidP="00547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851" w:type="dxa"/>
          </w:tcPr>
          <w:p w:rsidR="00547964" w:rsidRPr="00E85244" w:rsidRDefault="00264ABF" w:rsidP="00264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98,0</w:t>
            </w:r>
          </w:p>
        </w:tc>
        <w:tc>
          <w:tcPr>
            <w:tcW w:w="992" w:type="dxa"/>
          </w:tcPr>
          <w:p w:rsidR="00547964" w:rsidRPr="00E85244" w:rsidRDefault="00264ABF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845" w:type="dxa"/>
          </w:tcPr>
          <w:p w:rsidR="00547964" w:rsidRPr="00E85244" w:rsidRDefault="00264ABF" w:rsidP="000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244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</w:tbl>
    <w:p w:rsidR="00E12288" w:rsidRPr="00E80464" w:rsidRDefault="00E12288" w:rsidP="008426A0">
      <w:pPr>
        <w:spacing w:after="0" w:line="240" w:lineRule="auto"/>
        <w:jc w:val="center"/>
        <w:rPr>
          <w:color w:val="000000"/>
          <w:sz w:val="24"/>
          <w:szCs w:val="24"/>
        </w:rPr>
      </w:pPr>
    </w:p>
    <w:p w:rsidR="008426A0" w:rsidRPr="00332261" w:rsidRDefault="008426A0" w:rsidP="0084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2261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Предоставление субсидий бюджет</w:t>
      </w:r>
      <w:r w:rsidR="00E8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ам муниципальных образований </w:t>
      </w:r>
    </w:p>
    <w:p w:rsidR="008426A0" w:rsidRPr="00E80464" w:rsidRDefault="008426A0" w:rsidP="008426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3" w:type="dxa"/>
        <w:tblInd w:w="93" w:type="dxa"/>
        <w:tblLayout w:type="fixed"/>
        <w:tblLook w:val="0000"/>
      </w:tblPr>
      <w:tblGrid>
        <w:gridCol w:w="541"/>
        <w:gridCol w:w="2441"/>
        <w:gridCol w:w="2321"/>
        <w:gridCol w:w="1179"/>
        <w:gridCol w:w="1046"/>
        <w:gridCol w:w="851"/>
        <w:gridCol w:w="992"/>
        <w:gridCol w:w="832"/>
      </w:tblGrid>
      <w:tr w:rsidR="00010A1C" w:rsidRPr="00E80464" w:rsidTr="00843E54">
        <w:trPr>
          <w:trHeight w:val="401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010A1C" w:rsidRPr="00E80464" w:rsidTr="00010A1C">
        <w:trPr>
          <w:trHeight w:val="38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0A1C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547964" w:rsidRPr="00E80464" w:rsidTr="00547964">
        <w:trPr>
          <w:trHeight w:val="311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F3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547964" w:rsidRPr="00E80464" w:rsidTr="00547964">
        <w:trPr>
          <w:trHeight w:val="3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F3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7964" w:rsidRPr="00E80464" w:rsidTr="00547964">
        <w:trPr>
          <w:trHeight w:val="31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Уярский район                         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6D6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6D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244" w:rsidRPr="00E80464" w:rsidRDefault="00E85244" w:rsidP="00E852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964" w:rsidRPr="00E80464" w:rsidRDefault="00E8524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7964" w:rsidRPr="00E80464" w:rsidTr="00547964">
        <w:trPr>
          <w:trHeight w:val="31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6D6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  <w:r w:rsidR="006D79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E852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426A0" w:rsidRPr="00E80464" w:rsidRDefault="008426A0" w:rsidP="008426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26A0" w:rsidRPr="00332261" w:rsidRDefault="008426A0" w:rsidP="0084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2261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Предоставление субсидий бюджетам муниципальных образований на комплектование книжных фондов библиотек муниципальных образований Красноярского края</w:t>
      </w:r>
    </w:p>
    <w:p w:rsidR="008426A0" w:rsidRPr="00E80464" w:rsidRDefault="008426A0" w:rsidP="008426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71" w:type="dxa"/>
        <w:tblInd w:w="-72" w:type="dxa"/>
        <w:tblLayout w:type="fixed"/>
        <w:tblLook w:val="0000"/>
      </w:tblPr>
      <w:tblGrid>
        <w:gridCol w:w="687"/>
        <w:gridCol w:w="14"/>
        <w:gridCol w:w="2435"/>
        <w:gridCol w:w="2195"/>
        <w:gridCol w:w="1228"/>
        <w:gridCol w:w="1134"/>
        <w:gridCol w:w="851"/>
        <w:gridCol w:w="992"/>
        <w:gridCol w:w="835"/>
      </w:tblGrid>
      <w:tr w:rsidR="00010A1C" w:rsidRPr="00E80464" w:rsidTr="008856FD">
        <w:trPr>
          <w:trHeight w:val="456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7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 </w:t>
            </w:r>
          </w:p>
        </w:tc>
      </w:tr>
      <w:tr w:rsidR="00010A1C" w:rsidRPr="00E80464" w:rsidTr="006D692D">
        <w:trPr>
          <w:trHeight w:val="319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0A1C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(тыс. руб.) 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0A1C" w:rsidRPr="00E80464" w:rsidRDefault="00010A1C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547964" w:rsidRPr="00E80464" w:rsidTr="00547964">
        <w:trPr>
          <w:trHeight w:val="305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547964" w:rsidRPr="00E80464" w:rsidTr="00547964">
        <w:trPr>
          <w:trHeight w:val="30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964" w:rsidRPr="00E80464" w:rsidRDefault="00547964" w:rsidP="00010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F3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7964" w:rsidRPr="00E80464" w:rsidTr="00547964">
        <w:trPr>
          <w:trHeight w:val="305"/>
        </w:trPr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Уярский район         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6D6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5F3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264ABF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CE6E93" w:rsidP="00CE6E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7964" w:rsidRPr="00E80464" w:rsidTr="00547964">
        <w:trPr>
          <w:trHeight w:val="305"/>
        </w:trPr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964" w:rsidRPr="00E80464" w:rsidRDefault="00547964" w:rsidP="0084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964" w:rsidRPr="00E80464" w:rsidRDefault="00547964" w:rsidP="00842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466E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E85244" w:rsidP="00E852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264ABF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964" w:rsidRPr="00E80464" w:rsidRDefault="00CE6E93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964" w:rsidRPr="00E80464" w:rsidRDefault="00547964" w:rsidP="00547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2261" w:rsidRDefault="00332261" w:rsidP="008D1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32261" w:rsidRDefault="008D19D1" w:rsidP="008D1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0464">
        <w:rPr>
          <w:rFonts w:ascii="Times New Roman" w:hAnsi="Times New Roman"/>
          <w:b/>
          <w:color w:val="000000"/>
          <w:sz w:val="24"/>
          <w:szCs w:val="24"/>
        </w:rPr>
        <w:t xml:space="preserve">Предоставление субсидий бюджетам муниципальных образований </w:t>
      </w:r>
    </w:p>
    <w:p w:rsidR="008D19D1" w:rsidRPr="00E80464" w:rsidRDefault="008D19D1" w:rsidP="008D1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0464">
        <w:rPr>
          <w:rFonts w:ascii="Times New Roman" w:hAnsi="Times New Roman"/>
          <w:b/>
          <w:color w:val="000000"/>
          <w:sz w:val="24"/>
          <w:szCs w:val="24"/>
        </w:rPr>
        <w:t>из средств краевого бюджета, итого.</w:t>
      </w:r>
    </w:p>
    <w:p w:rsidR="008426A0" w:rsidRPr="00E80464" w:rsidRDefault="008426A0" w:rsidP="008426A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5"/>
        <w:gridCol w:w="2612"/>
        <w:gridCol w:w="1984"/>
        <w:gridCol w:w="1236"/>
        <w:gridCol w:w="1174"/>
        <w:gridCol w:w="851"/>
        <w:gridCol w:w="992"/>
        <w:gridCol w:w="844"/>
      </w:tblGrid>
      <w:tr w:rsidR="006D692D" w:rsidRPr="00E80464" w:rsidTr="00547964">
        <w:trPr>
          <w:trHeight w:val="363"/>
        </w:trPr>
        <w:tc>
          <w:tcPr>
            <w:tcW w:w="615" w:type="dxa"/>
            <w:vMerge w:val="restart"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12" w:type="dxa"/>
            <w:vMerge w:val="restart"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Красноярского края</w:t>
            </w:r>
          </w:p>
        </w:tc>
        <w:tc>
          <w:tcPr>
            <w:tcW w:w="7081" w:type="dxa"/>
            <w:gridSpan w:val="6"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</w:t>
            </w:r>
          </w:p>
        </w:tc>
      </w:tr>
      <w:tr w:rsidR="006D692D" w:rsidRPr="00E80464" w:rsidTr="00547964">
        <w:trPr>
          <w:trHeight w:val="142"/>
        </w:trPr>
        <w:tc>
          <w:tcPr>
            <w:tcW w:w="615" w:type="dxa"/>
            <w:vMerge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2" w:type="dxa"/>
            <w:vMerge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  <w:p w:rsidR="006D692D" w:rsidRPr="00E80464" w:rsidRDefault="006D692D" w:rsidP="00110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5479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руб.)</w:t>
            </w:r>
          </w:p>
        </w:tc>
        <w:tc>
          <w:tcPr>
            <w:tcW w:w="5097" w:type="dxa"/>
            <w:gridSpan w:val="5"/>
          </w:tcPr>
          <w:p w:rsidR="006D692D" w:rsidRPr="00E80464" w:rsidRDefault="006D692D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по годам</w:t>
            </w:r>
          </w:p>
        </w:tc>
      </w:tr>
      <w:tr w:rsidR="00547964" w:rsidRPr="00E80464" w:rsidTr="00547964">
        <w:trPr>
          <w:trHeight w:val="142"/>
        </w:trPr>
        <w:tc>
          <w:tcPr>
            <w:tcW w:w="615" w:type="dxa"/>
            <w:vMerge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2" w:type="dxa"/>
            <w:vMerge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74" w:type="dxa"/>
          </w:tcPr>
          <w:p w:rsidR="00547964" w:rsidRPr="00E80464" w:rsidRDefault="00547964" w:rsidP="00E85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547964" w:rsidRPr="00E80464" w:rsidRDefault="00547964" w:rsidP="00831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547964" w:rsidRPr="00E80464" w:rsidTr="00547964">
        <w:trPr>
          <w:trHeight w:val="142"/>
        </w:trPr>
        <w:tc>
          <w:tcPr>
            <w:tcW w:w="615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2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547964" w:rsidRPr="00E80464" w:rsidRDefault="00547964" w:rsidP="005F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547964" w:rsidRPr="00E80464" w:rsidRDefault="00547964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47964" w:rsidRPr="00E80464" w:rsidTr="00547964">
        <w:trPr>
          <w:trHeight w:val="142"/>
        </w:trPr>
        <w:tc>
          <w:tcPr>
            <w:tcW w:w="615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12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Уярский район</w:t>
            </w:r>
          </w:p>
        </w:tc>
        <w:tc>
          <w:tcPr>
            <w:tcW w:w="1984" w:type="dxa"/>
          </w:tcPr>
          <w:p w:rsidR="00547964" w:rsidRPr="00E80464" w:rsidRDefault="00E85244" w:rsidP="001109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236" w:type="dxa"/>
          </w:tcPr>
          <w:p w:rsidR="00547964" w:rsidRPr="00E80464" w:rsidRDefault="00E85244" w:rsidP="005F39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174" w:type="dxa"/>
          </w:tcPr>
          <w:p w:rsidR="00547964" w:rsidRPr="00E80464" w:rsidRDefault="00E85244" w:rsidP="005479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</w:t>
            </w:r>
            <w:r w:rsidR="00264ABF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47964" w:rsidRPr="00E80464" w:rsidRDefault="00CE6E93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385,7</w:t>
            </w:r>
          </w:p>
        </w:tc>
        <w:tc>
          <w:tcPr>
            <w:tcW w:w="992" w:type="dxa"/>
          </w:tcPr>
          <w:p w:rsidR="00547964" w:rsidRPr="00E80464" w:rsidRDefault="00264ABF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844" w:type="dxa"/>
          </w:tcPr>
          <w:p w:rsidR="00547964" w:rsidRPr="00E80464" w:rsidRDefault="00264ABF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547964" w:rsidRPr="00E80464" w:rsidTr="00547964">
        <w:trPr>
          <w:trHeight w:val="142"/>
        </w:trPr>
        <w:tc>
          <w:tcPr>
            <w:tcW w:w="615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2" w:type="dxa"/>
          </w:tcPr>
          <w:p w:rsidR="00547964" w:rsidRPr="00E80464" w:rsidRDefault="00547964" w:rsidP="0011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046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547964" w:rsidRPr="00E80464" w:rsidRDefault="00E85244" w:rsidP="00E852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236" w:type="dxa"/>
          </w:tcPr>
          <w:p w:rsidR="00547964" w:rsidRPr="00E80464" w:rsidRDefault="00E85244" w:rsidP="005F39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174" w:type="dxa"/>
          </w:tcPr>
          <w:p w:rsidR="00547964" w:rsidRPr="00E80464" w:rsidRDefault="00E85244" w:rsidP="005479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</w:t>
            </w:r>
            <w:r w:rsidR="00264ABF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47964" w:rsidRPr="00E80464" w:rsidRDefault="00CE6E93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385,7</w:t>
            </w:r>
          </w:p>
        </w:tc>
        <w:tc>
          <w:tcPr>
            <w:tcW w:w="992" w:type="dxa"/>
          </w:tcPr>
          <w:p w:rsidR="00547964" w:rsidRPr="00E80464" w:rsidRDefault="00264ABF" w:rsidP="0054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844" w:type="dxa"/>
          </w:tcPr>
          <w:p w:rsidR="00547964" w:rsidRPr="00E80464" w:rsidRDefault="00264ABF" w:rsidP="00E85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</w:tbl>
    <w:p w:rsidR="008D19D1" w:rsidRPr="00E80464" w:rsidRDefault="008D19D1" w:rsidP="00D16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8D19D1" w:rsidRPr="00E80464" w:rsidSect="00010A1C">
      <w:pgSz w:w="11906" w:h="16838"/>
      <w:pgMar w:top="25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2A" w:rsidRDefault="00C9152A" w:rsidP="00010A1C">
      <w:pPr>
        <w:spacing w:after="0" w:line="240" w:lineRule="auto"/>
      </w:pPr>
      <w:r>
        <w:separator/>
      </w:r>
    </w:p>
  </w:endnote>
  <w:endnote w:type="continuationSeparator" w:id="1">
    <w:p w:rsidR="00C9152A" w:rsidRDefault="00C9152A" w:rsidP="0001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2A" w:rsidRDefault="00C9152A" w:rsidP="00010A1C">
      <w:pPr>
        <w:spacing w:after="0" w:line="240" w:lineRule="auto"/>
      </w:pPr>
      <w:r>
        <w:separator/>
      </w:r>
    </w:p>
  </w:footnote>
  <w:footnote w:type="continuationSeparator" w:id="1">
    <w:p w:rsidR="00C9152A" w:rsidRDefault="00C9152A" w:rsidP="00010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6A0"/>
    <w:rsid w:val="0000004B"/>
    <w:rsid w:val="00010A1C"/>
    <w:rsid w:val="000C1E7C"/>
    <w:rsid w:val="001003FC"/>
    <w:rsid w:val="001417C9"/>
    <w:rsid w:val="00177E57"/>
    <w:rsid w:val="00214A7B"/>
    <w:rsid w:val="00224890"/>
    <w:rsid w:val="00264ABF"/>
    <w:rsid w:val="002A1D61"/>
    <w:rsid w:val="00332261"/>
    <w:rsid w:val="00415FC3"/>
    <w:rsid w:val="00466ED9"/>
    <w:rsid w:val="004771FB"/>
    <w:rsid w:val="00547964"/>
    <w:rsid w:val="00577EF8"/>
    <w:rsid w:val="005F39F0"/>
    <w:rsid w:val="00647261"/>
    <w:rsid w:val="0067502B"/>
    <w:rsid w:val="006D692D"/>
    <w:rsid w:val="006D792F"/>
    <w:rsid w:val="006F4FA2"/>
    <w:rsid w:val="00831D06"/>
    <w:rsid w:val="008426A0"/>
    <w:rsid w:val="00852DEC"/>
    <w:rsid w:val="008949D5"/>
    <w:rsid w:val="008D19D1"/>
    <w:rsid w:val="00954C13"/>
    <w:rsid w:val="00967A4F"/>
    <w:rsid w:val="009958AB"/>
    <w:rsid w:val="00A1482B"/>
    <w:rsid w:val="00A16E98"/>
    <w:rsid w:val="00A53BA7"/>
    <w:rsid w:val="00B40237"/>
    <w:rsid w:val="00B63806"/>
    <w:rsid w:val="00B764E7"/>
    <w:rsid w:val="00BC638E"/>
    <w:rsid w:val="00BF33B2"/>
    <w:rsid w:val="00C9152A"/>
    <w:rsid w:val="00CE3D04"/>
    <w:rsid w:val="00CE6E93"/>
    <w:rsid w:val="00CF5861"/>
    <w:rsid w:val="00D1621F"/>
    <w:rsid w:val="00D24762"/>
    <w:rsid w:val="00D50F48"/>
    <w:rsid w:val="00D708D0"/>
    <w:rsid w:val="00D87128"/>
    <w:rsid w:val="00E109C7"/>
    <w:rsid w:val="00E11629"/>
    <w:rsid w:val="00E12288"/>
    <w:rsid w:val="00E56102"/>
    <w:rsid w:val="00E80464"/>
    <w:rsid w:val="00E85244"/>
    <w:rsid w:val="00EB1984"/>
    <w:rsid w:val="00F47A0F"/>
    <w:rsid w:val="00F752BD"/>
    <w:rsid w:val="00F81FE2"/>
    <w:rsid w:val="00FD0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8426A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01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0A1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1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0A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8426A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1050-C22C-409C-B1E2-1595073CD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Master</cp:lastModifiedBy>
  <cp:revision>35</cp:revision>
  <dcterms:created xsi:type="dcterms:W3CDTF">2013-10-08T06:26:00Z</dcterms:created>
  <dcterms:modified xsi:type="dcterms:W3CDTF">2016-05-18T16:29:00Z</dcterms:modified>
</cp:coreProperties>
</file>